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指宿市長　打越　明司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80" w:firstLineChars="195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住所　</w:t>
      </w:r>
      <w:r>
        <w:rPr>
          <w:rFonts w:hint="eastAsia"/>
          <w:sz w:val="24"/>
          <w:u w:val="single" w:color="auto"/>
        </w:rPr>
        <w:t xml:space="preserve">      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　　　　　　</w:t>
      </w:r>
    </w:p>
    <w:p>
      <w:pPr>
        <w:pStyle w:val="0"/>
        <w:ind w:firstLine="5520" w:firstLineChars="230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</w:t>
      </w:r>
    </w:p>
    <w:p>
      <w:pPr>
        <w:pStyle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</w:t>
      </w:r>
      <w:r>
        <w:rPr>
          <w:rFonts w:hint="eastAsia"/>
          <w:sz w:val="24"/>
          <w:u w:val="single" w:color="auto"/>
        </w:rPr>
        <w:t>(</w:t>
      </w:r>
      <w:r>
        <w:rPr>
          <w:rFonts w:hint="eastAsia"/>
          <w:sz w:val="24"/>
          <w:u w:val="single" w:color="auto"/>
        </w:rPr>
        <w:t>本人</w:t>
      </w:r>
      <w:r>
        <w:rPr>
          <w:rFonts w:hint="eastAsia"/>
          <w:sz w:val="24"/>
          <w:u w:val="single" w:color="auto"/>
        </w:rPr>
        <w:t xml:space="preserve">)       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生年月日　　平成　　　年　　　月　　　日生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報酬支払いに係る委任及び承諾について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私は、指宿市から支給される報酬について、下記の者を代理人と定めて次の権限を委任し、下記の振込指定口座に振り込まれることを承諾します。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委任事項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94"/>
        <w:gridCol w:w="4536"/>
      </w:tblGrid>
      <w:tr>
        <w:trPr>
          <w:trHeight w:val="311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　理　　人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　　限</w:t>
            </w:r>
          </w:p>
        </w:tc>
      </w:tr>
      <w:tr>
        <w:trPr>
          <w:trHeight w:val="656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指宿市営唐船峡そうめん流し支配人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報酬（所得税を含む）の代理請求，受領に関する一切の権限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承諾事項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（１）振込指定口座　　　　　　　　　　　　　通勤手当　　　　円　　　　㎞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2126"/>
        <w:gridCol w:w="2977"/>
        <w:gridCol w:w="2268"/>
      </w:tblGrid>
      <w:tr>
        <w:trPr/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　店　名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>
        <w:trPr>
          <w:trHeight w:val="523" w:hRule="atLeast"/>
        </w:trPr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66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　座　名　義　人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</w:tr>
      <w:tr>
        <w:trPr>
          <w:trHeight w:val="309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103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</w:tc>
      </w:tr>
      <w:tr>
        <w:trPr>
          <w:trHeight w:val="229" w:hRule="atLeast"/>
        </w:trPr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委任期間及び承諾期間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日から令和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８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31 </w:t>
      </w:r>
      <w:r>
        <w:rPr>
          <w:rFonts w:hint="eastAsia"/>
          <w:sz w:val="24"/>
        </w:rPr>
        <w:t>日までとする。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【同　意　書】</w:t>
      </w:r>
      <w:r>
        <w:rPr>
          <w:rFonts w:hint="eastAsia"/>
          <w:b w:val="0"/>
          <w:sz w:val="21"/>
          <w:u w:val="none" w:color="auto"/>
        </w:rPr>
        <w:t>（※高校生アルバイト用）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上記者が，指宿市営唐船峡そうめん流しに就労することを承諾いたしました。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親権者の住所　　　　　　　　　　　　　　　　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緊急連絡先　　　　　　　　　　　</w:t>
      </w:r>
    </w:p>
    <w:p>
      <w:pPr>
        <w:pStyle w:val="0"/>
        <w:ind w:firstLine="240" w:firstLineChars="100"/>
        <w:rPr>
          <w:rFonts w:hint="eastAsia"/>
          <w:sz w:val="24"/>
          <w:u w:val="single" w:color="auto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親権者の氏名　　　　　　　　　　　　　　㊞　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本人との関係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6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67945</wp:posOffset>
                </wp:positionV>
                <wp:extent cx="1949450" cy="2933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9450" cy="293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4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.35pt;mso-position-vertical-relative:text;mso-position-horizontal-relative:text;position:absolute;height:23.1pt;width:153.5pt;margin-left:158.25pt;z-index:56;" o:spid="_x0000_s1026" o:allowincell="t" o:allowoverlap="t" filled="f" stroked="t" strokecolor="#ff0000" strokeweight="1.5pt" o:spt="202" type="#_x0000_t202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4"/>
                        </w:rPr>
                        <w:t>記　　入　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令和　７年　６月　１日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指宿市長　打越　明司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680" w:firstLineChars="195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住所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/>
          <w:sz w:val="24"/>
          <w:u w:val="single" w:color="auto"/>
        </w:rPr>
        <w:t>指宿市十二町○○番地○　　　　</w:t>
      </w:r>
    </w:p>
    <w:p>
      <w:pPr>
        <w:pStyle w:val="0"/>
        <w:ind w:firstLine="5520" w:firstLineChars="230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唐船　峡之助　　　　　　　　　</w:t>
      </w:r>
    </w:p>
    <w:p>
      <w:pPr>
        <w:pStyle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</w:t>
      </w:r>
      <w:r>
        <w:rPr>
          <w:rFonts w:hint="eastAsia"/>
          <w:sz w:val="24"/>
          <w:u w:val="single" w:color="auto"/>
        </w:rPr>
        <w:t>(</w:t>
      </w:r>
      <w:r>
        <w:rPr>
          <w:rFonts w:hint="eastAsia"/>
          <w:sz w:val="24"/>
          <w:u w:val="single" w:color="auto"/>
        </w:rPr>
        <w:t>本人</w:t>
      </w:r>
      <w:r>
        <w:rPr>
          <w:rFonts w:hint="eastAsia"/>
          <w:sz w:val="24"/>
          <w:u w:val="single" w:color="auto"/>
        </w:rPr>
        <w:t>)     080-XXXX-XXXX</w:t>
      </w:r>
      <w:r>
        <w:rPr>
          <w:rFonts w:hint="eastAsia"/>
          <w:sz w:val="24"/>
          <w:u w:val="single" w:color="auto"/>
        </w:rPr>
        <w:t>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生年月日　　平成　</w:t>
      </w:r>
      <w:r>
        <w:rPr>
          <w:rFonts w:hint="eastAsia"/>
          <w:sz w:val="24"/>
          <w:u w:val="single" w:color="auto"/>
        </w:rPr>
        <w:t>20</w:t>
      </w:r>
      <w:r>
        <w:rPr>
          <w:rFonts w:hint="eastAsia"/>
          <w:sz w:val="24"/>
          <w:u w:val="single" w:color="auto"/>
        </w:rPr>
        <w:t>　年　６　月　１　日生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報酬支払いに係る委任及び承諾について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私は、指宿市から支給される報酬について、下記の者を代理人と定めて次の権限を委任し、下記の振込指定口座に振り込まれることを承諾します。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委任事項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94"/>
        <w:gridCol w:w="4536"/>
      </w:tblGrid>
      <w:tr>
        <w:trPr>
          <w:trHeight w:val="311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　理　　人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　　限</w:t>
            </w:r>
          </w:p>
        </w:tc>
      </w:tr>
      <w:tr>
        <w:trPr>
          <w:trHeight w:val="656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指宿市営唐船峡そうめん流し支配人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報酬（所得税を含む）の代理請求，受領に関する一切の権限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承諾事項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（１）振込指定口座　　　　　　　　　　　　　通勤手当　　　　円　</w:t>
      </w:r>
      <w:r>
        <w:rPr>
          <w:rFonts w:hint="eastAsia"/>
          <w:sz w:val="24"/>
        </w:rPr>
        <w:t xml:space="preserve"> 2.5</w:t>
      </w:r>
      <w:r>
        <w:rPr>
          <w:rFonts w:hint="eastAsia"/>
          <w:sz w:val="24"/>
        </w:rPr>
        <w:t>　㎞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2126"/>
        <w:gridCol w:w="2977"/>
        <w:gridCol w:w="2268"/>
      </w:tblGrid>
      <w:tr>
        <w:trPr/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　店　名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</w:tr>
      <w:tr>
        <w:trPr>
          <w:trHeight w:val="523" w:hRule="atLeast"/>
        </w:trPr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□□□銀行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◇◇支店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XXXXXXXX</w:t>
            </w:r>
          </w:p>
        </w:tc>
      </w:tr>
      <w:tr>
        <w:trPr/>
        <w:tc>
          <w:tcPr>
            <w:tcW w:w="66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　座　名　義　人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</w:tr>
      <w:tr>
        <w:trPr>
          <w:trHeight w:val="309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103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トウセン　キョウノスケ</w:t>
            </w: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　通</w:t>
            </w:r>
          </w:p>
        </w:tc>
      </w:tr>
      <w:tr>
        <w:trPr>
          <w:trHeight w:val="229" w:hRule="atLeast"/>
        </w:trPr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唐船　峡之助</w:t>
            </w: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委任期間及び承諾期間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日から令和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８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31 </w:t>
      </w:r>
      <w:r>
        <w:rPr>
          <w:rFonts w:hint="eastAsia"/>
          <w:sz w:val="24"/>
        </w:rPr>
        <w:t>日までとする。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9" behindDoc="0" locked="1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1508125</wp:posOffset>
                </wp:positionV>
                <wp:extent cx="352425" cy="35242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E78B8B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18.75pt;mso-position-vertical-relative:text;mso-position-horizontal-relative:text;position:absolute;height:27.75pt;width:27.75pt;margin-left:241.5pt;z-index:59;" o:spid="_x0000_s1027" o:allowincell="t" o:allowoverlap="t" filled="f" stroked="t" strokecolor="#e78b8b" strokeweight="2.25pt" o:spt="3">
                <v:fill/>
                <v:stroke linestyle="single"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jc w:val="center"/>
        <w:rPr>
          <w:rFonts w:hint="eastAsia"/>
          <w:b w:val="1"/>
          <w:sz w:val="3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8" behindDoc="0" locked="1" layoutInCell="1" hidden="0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1399540</wp:posOffset>
                </wp:positionV>
                <wp:extent cx="485775" cy="30353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85775" cy="3035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E78B8B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E78B8B"/>
                                <w:w w:val="150"/>
                                <w:sz w:val="24"/>
                              </w:rPr>
                              <w:t>船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0.2pt;mso-position-vertical-relative:text;mso-position-horizontal-relative:text;position:absolute;height:23.9pt;mso-wrap-distance-top:0pt;width:38.25pt;mso-wrap-distance-left:16pt;margin-left:241.15pt;z-index:58;" o:spid="_x0000_s1028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E78B8B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color w:val="E78B8B"/>
                          <w:w w:val="150"/>
                          <w:sz w:val="24"/>
                        </w:rPr>
                        <w:t>船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1" layoutInCell="1" hidden="0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1249045</wp:posOffset>
                </wp:positionV>
                <wp:extent cx="542925" cy="48450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42925" cy="4845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E78B8B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color w:val="E78B8B"/>
                                <w:w w:val="150"/>
                                <w:sz w:val="24"/>
                              </w:rPr>
                              <w:t>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8.35pt;mso-position-vertical-relative:text;mso-position-horizontal-relative:text;position:absolute;height:38.15pt;mso-wrap-distance-top:0pt;width:42.75pt;mso-wrap-distance-left:16pt;margin-left:241.15pt;z-index:57;" o:spid="_x0000_s1029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E78B8B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color w:val="E78B8B"/>
                          <w:w w:val="150"/>
                          <w:sz w:val="24"/>
                        </w:rPr>
                        <w:t>唐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b w:val="1"/>
          <w:sz w:val="32"/>
          <w:u w:val="single" w:color="auto"/>
        </w:rPr>
        <w:t>【同　意　書】</w:t>
      </w:r>
      <w:bookmarkStart w:id="0" w:name="_GoBack"/>
      <w:bookmarkEnd w:id="0"/>
      <w:r>
        <w:rPr>
          <w:rFonts w:hint="eastAsia"/>
          <w:b w:val="0"/>
          <w:sz w:val="21"/>
          <w:u w:val="none" w:color="auto"/>
        </w:rPr>
        <w:t>（※高校生アルバイト用）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上記者が，指宿市営唐船峡そうめん流しに就労することを承諾いたしました。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親権者の住所　　指宿市十二町○○番地○　　　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緊急連絡先　　</w:t>
      </w:r>
      <w:r>
        <w:rPr>
          <w:rFonts w:hint="eastAsia"/>
          <w:sz w:val="24"/>
          <w:u w:val="single" w:color="auto"/>
        </w:rPr>
        <w:t>090-XXXX-XXXX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ind w:firstLine="240" w:firstLineChars="100"/>
        <w:rPr>
          <w:rFonts w:hint="eastAsia"/>
          <w:sz w:val="24"/>
          <w:u w:val="single" w:color="auto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親権者の氏名　　唐船　峡太郎　　　　　　㊞　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本人との関係　　父　　　　　　　</w:t>
      </w: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hiller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2</Pages>
  <Words>8</Words>
  <Characters>765</Characters>
  <Application>JUST Note</Application>
  <Lines>225</Lines>
  <Paragraphs>67</Paragraphs>
  <CharactersWithSpaces>1136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user</dc:creator>
  <cp:lastModifiedBy>指宿市役所</cp:lastModifiedBy>
  <cp:lastPrinted>2023-05-28T01:05:00Z</cp:lastPrinted>
  <dcterms:created xsi:type="dcterms:W3CDTF">2020-04-29T01:55:00Z</dcterms:created>
  <dcterms:modified xsi:type="dcterms:W3CDTF">2025-03-19T07:47:40Z</dcterms:modified>
  <cp:revision>19</cp:revision>
</cp:coreProperties>
</file>